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bookmarkStart w:id="2" w:name="_Hlk533179497"/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6D09">
        <w:rPr>
          <w:b/>
        </w:rPr>
        <w:t>1</w:t>
      </w:r>
      <w:r w:rsidR="00DC14A5">
        <w:rPr>
          <w:b/>
        </w:rPr>
        <w:t>5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D09A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1D34FE" w:rsidP="00042BEA">
            <w:pPr>
              <w:tabs>
                <w:tab w:val="left" w:pos="284"/>
              </w:tabs>
              <w:spacing w:line="240" w:lineRule="exact"/>
            </w:pPr>
            <w:r w:rsidRPr="001D34FE">
              <w:t>Damlaya Damlaya Göl Olur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1D34FE" w:rsidP="00E8025F">
            <w:r w:rsidRPr="001D34FE">
              <w:t>HB.2.2.9. İstek ve ihtiyaçlarını öncelik sırasına göre listeler.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353E" w:rsidRDefault="001D34FE" w:rsidP="00E235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4FE">
              <w:rPr>
                <w:iCs/>
              </w:rPr>
              <w:t>Tasarruf kelimesi size neler hatırlatıyor?</w:t>
            </w:r>
            <w:r>
              <w:rPr>
                <w:iCs/>
              </w:rPr>
              <w:t xml:space="preserve"> Sorusuyla öğrenciler konuşturulur.</w:t>
            </w:r>
          </w:p>
          <w:p w:rsidR="001D34FE" w:rsidRDefault="001D34FE" w:rsidP="00E235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konuşmalar okutulur.</w:t>
            </w:r>
          </w:p>
          <w:p w:rsidR="001D34FE" w:rsidRDefault="001D34FE" w:rsidP="001D34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4FE">
              <w:rPr>
                <w:iCs/>
              </w:rPr>
              <w:t>İhtiyaçlarımız</w:t>
            </w:r>
            <w:r w:rsidRPr="001D34FE">
              <w:rPr>
                <w:iCs/>
              </w:rPr>
              <w:t>ın</w:t>
            </w:r>
            <w:r w:rsidRPr="001D34FE">
              <w:rPr>
                <w:iCs/>
              </w:rPr>
              <w:t xml:space="preserve">, isteklerimizden daha </w:t>
            </w:r>
            <w:r w:rsidRPr="001D34FE">
              <w:rPr>
                <w:iCs/>
              </w:rPr>
              <w:t>öncelikli olduğu, al</w:t>
            </w:r>
            <w:r w:rsidRPr="001D34FE">
              <w:rPr>
                <w:iCs/>
              </w:rPr>
              <w:t>ışverişe</w:t>
            </w:r>
            <w:r w:rsidRPr="001D34FE">
              <w:rPr>
                <w:iCs/>
              </w:rPr>
              <w:t xml:space="preserve"> </w:t>
            </w:r>
            <w:r w:rsidRPr="001D34FE">
              <w:rPr>
                <w:iCs/>
              </w:rPr>
              <w:t>çıkmadan önce ihtiyaçlarımızı ve isteklerimizi öncelik sırasına</w:t>
            </w:r>
            <w:r>
              <w:rPr>
                <w:iCs/>
              </w:rPr>
              <w:t xml:space="preserve"> </w:t>
            </w:r>
            <w:r w:rsidRPr="001D34FE">
              <w:rPr>
                <w:iCs/>
              </w:rPr>
              <w:t>göre listeleme</w:t>
            </w:r>
            <w:r>
              <w:rPr>
                <w:iCs/>
              </w:rPr>
              <w:t>miz gerektiği, ö</w:t>
            </w:r>
            <w:r w:rsidRPr="001D34FE">
              <w:rPr>
                <w:iCs/>
              </w:rPr>
              <w:t xml:space="preserve">ncelikle ihtiyaçlarımızı </w:t>
            </w:r>
            <w:r>
              <w:rPr>
                <w:iCs/>
              </w:rPr>
              <w:t>almamız gerektiği belirtilir.</w:t>
            </w:r>
          </w:p>
          <w:p w:rsidR="001D34FE" w:rsidRDefault="001D34FE" w:rsidP="001D34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4FE">
              <w:rPr>
                <w:iCs/>
              </w:rPr>
              <w:t>Paramızı harcarken tutumlu olma</w:t>
            </w:r>
            <w:r w:rsidRPr="001D34FE">
              <w:rPr>
                <w:iCs/>
              </w:rPr>
              <w:t xml:space="preserve">mız gerektiği, </w:t>
            </w:r>
            <w:r>
              <w:rPr>
                <w:iCs/>
              </w:rPr>
              <w:t>g</w:t>
            </w:r>
            <w:r w:rsidRPr="001D34FE">
              <w:rPr>
                <w:iCs/>
              </w:rPr>
              <w:t>ereksiz harcamalardan kaçınma</w:t>
            </w:r>
            <w:r>
              <w:rPr>
                <w:iCs/>
              </w:rPr>
              <w:t>mız, i</w:t>
            </w:r>
            <w:r w:rsidRPr="001D34FE">
              <w:rPr>
                <w:iCs/>
              </w:rPr>
              <w:t>htiyaçlarımızı karşıladıktan</w:t>
            </w:r>
            <w:r>
              <w:rPr>
                <w:iCs/>
              </w:rPr>
              <w:t xml:space="preserve"> </w:t>
            </w:r>
            <w:r w:rsidRPr="001D34FE">
              <w:rPr>
                <w:iCs/>
              </w:rPr>
              <w:t>sonra kalan paramızı biriktirerek tasarruf etme</w:t>
            </w:r>
            <w:r>
              <w:rPr>
                <w:iCs/>
              </w:rPr>
              <w:t>miz gerektiği belirtilir.</w:t>
            </w:r>
          </w:p>
          <w:p w:rsidR="001D34FE" w:rsidRDefault="001D34FE" w:rsidP="001D34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etkinliği yapılır.</w:t>
            </w:r>
          </w:p>
          <w:p w:rsidR="001D34FE" w:rsidRPr="00A55DC9" w:rsidRDefault="001D34FE" w:rsidP="001D34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1D34FE" w:rsidP="00E2353E">
            <w:r w:rsidRPr="001D34FE">
              <w:t>Alışveriş yaparken nelere dikkat etmelisiniz?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1165E8">
            <w:pPr>
              <w:autoSpaceDE w:val="0"/>
              <w:autoSpaceDN w:val="0"/>
              <w:adjustRightInd w:val="0"/>
            </w:pP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165E8" w:rsidRDefault="00020B87" w:rsidP="00A56D0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</w:p>
    <w:bookmarkEnd w:id="2"/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p w:rsidR="001D34FE" w:rsidRDefault="001D34FE" w:rsidP="001D34FE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1D34FE" w:rsidRDefault="001D34FE" w:rsidP="001D34FE">
      <w:pPr>
        <w:rPr>
          <w:b/>
        </w:rPr>
      </w:pPr>
    </w:p>
    <w:p w:rsidR="001D34FE" w:rsidRDefault="001D34FE" w:rsidP="001D34FE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1D34FE" w:rsidRPr="00AF7516" w:rsidRDefault="001D34FE" w:rsidP="001D34FE">
      <w:pPr>
        <w:jc w:val="center"/>
        <w:rPr>
          <w:b/>
        </w:rPr>
      </w:pPr>
      <w:r>
        <w:rPr>
          <w:b/>
        </w:rPr>
        <w:t xml:space="preserve">(HAFTA 15) </w:t>
      </w:r>
    </w:p>
    <w:p w:rsidR="001D34FE" w:rsidRDefault="001D34FE" w:rsidP="001D34F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D34FE" w:rsidRPr="00AF7516" w:rsidRDefault="001D34FE" w:rsidP="001D34F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D34FE" w:rsidRPr="00AF7516" w:rsidTr="002240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Pr="00AF7516" w:rsidRDefault="001D34FE" w:rsidP="002240C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Pr="00706E39" w:rsidRDefault="001D34FE" w:rsidP="002240C6">
            <w:pPr>
              <w:spacing w:line="220" w:lineRule="exact"/>
            </w:pPr>
            <w:r w:rsidRPr="00706E39">
              <w:t>40 + 40</w:t>
            </w:r>
          </w:p>
        </w:tc>
      </w:tr>
      <w:tr w:rsidR="001D34FE" w:rsidRPr="00AF7516" w:rsidTr="00224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34FE" w:rsidRPr="00AF7516" w:rsidRDefault="001D34FE" w:rsidP="002240C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34FE" w:rsidRPr="00706E39" w:rsidRDefault="001D34FE" w:rsidP="002240C6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1D34FE" w:rsidRPr="00AF7516" w:rsidTr="002240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Pr="00AF7516" w:rsidRDefault="001D34FE" w:rsidP="002240C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Pr="00706E39" w:rsidRDefault="001D34FE" w:rsidP="002240C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D34FE" w:rsidRPr="00AF7516" w:rsidTr="00224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Pr="00AF7516" w:rsidRDefault="001D34FE" w:rsidP="002240C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Pr="00706E39" w:rsidRDefault="001D34FE" w:rsidP="002240C6">
            <w:pPr>
              <w:tabs>
                <w:tab w:val="left" w:pos="284"/>
              </w:tabs>
              <w:spacing w:line="240" w:lineRule="exact"/>
            </w:pPr>
            <w:r>
              <w:t>Sağlıklı</w:t>
            </w:r>
            <w:r>
              <w:t xml:space="preserve"> Hayat</w:t>
            </w:r>
          </w:p>
        </w:tc>
      </w:tr>
      <w:tr w:rsidR="001D34FE" w:rsidRPr="00AF7516" w:rsidTr="00224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Default="001D34FE" w:rsidP="002240C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Pr="00BD09A0" w:rsidRDefault="001D34FE" w:rsidP="002240C6">
            <w:pPr>
              <w:tabs>
                <w:tab w:val="left" w:pos="284"/>
              </w:tabs>
              <w:spacing w:line="240" w:lineRule="exact"/>
            </w:pPr>
            <w:r>
              <w:t>Sağlıklı Yaşam İçin</w:t>
            </w:r>
          </w:p>
        </w:tc>
      </w:tr>
    </w:tbl>
    <w:p w:rsidR="001D34FE" w:rsidRPr="00AF7516" w:rsidRDefault="001D34FE" w:rsidP="001D34FE">
      <w:pPr>
        <w:ind w:firstLine="180"/>
        <w:rPr>
          <w:b/>
        </w:rPr>
      </w:pPr>
    </w:p>
    <w:p w:rsidR="001D34FE" w:rsidRPr="00AF7516" w:rsidRDefault="001D34FE" w:rsidP="001D34F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D34FE" w:rsidRPr="00AF7516" w:rsidTr="002240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FE" w:rsidRPr="00AF7516" w:rsidRDefault="001D34FE" w:rsidP="002240C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FE" w:rsidRPr="000320DB" w:rsidRDefault="001D34FE" w:rsidP="002240C6">
            <w:r w:rsidRPr="001D34FE">
              <w:t>HB.2.3.1. Sağlıklı büyüme ve gelişme ile kişisel bakım, spor, uyku ve beslenme arasındaki ilişkiyi fark eder.</w:t>
            </w:r>
          </w:p>
        </w:tc>
      </w:tr>
      <w:tr w:rsidR="001D34FE" w:rsidRPr="00AF7516" w:rsidTr="00224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FE" w:rsidRPr="00AF7516" w:rsidRDefault="001D34FE" w:rsidP="002240C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D34FE" w:rsidRPr="00AF7516" w:rsidRDefault="001D34FE" w:rsidP="002240C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34FE" w:rsidRPr="00AF7516" w:rsidRDefault="001D34FE" w:rsidP="002240C6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1D34FE" w:rsidRPr="00AF7516" w:rsidTr="00224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FE" w:rsidRPr="00AF7516" w:rsidRDefault="001D34FE" w:rsidP="002240C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34FE" w:rsidRPr="00AF7516" w:rsidRDefault="001D34FE" w:rsidP="002240C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D34FE" w:rsidRPr="00AF7516" w:rsidTr="002240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D34FE" w:rsidRPr="00AF7516" w:rsidRDefault="001D34FE" w:rsidP="002240C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D34FE" w:rsidRPr="00AF7516" w:rsidRDefault="001D34FE" w:rsidP="002240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D34FE" w:rsidRPr="00AF7516" w:rsidTr="002240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34FE" w:rsidRPr="00AF7516" w:rsidRDefault="001D34FE" w:rsidP="002240C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D34FE" w:rsidRPr="00AF7516" w:rsidTr="002240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Default="001D34FE" w:rsidP="001D34F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“Ellerim Tombik” şarkısıyla derse ve yeni üniteye giriş yapılır.</w:t>
            </w:r>
          </w:p>
          <w:p w:rsidR="001D34FE" w:rsidRDefault="001D34FE" w:rsidP="001D34F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D34FE">
              <w:rPr>
                <w:iCs/>
              </w:rPr>
              <w:t>Büyümek ne demektir?</w:t>
            </w:r>
            <w:r>
              <w:rPr>
                <w:iCs/>
              </w:rPr>
              <w:t xml:space="preserve"> Sorusuyla öğrenciler konuşturulur.</w:t>
            </w:r>
          </w:p>
          <w:p w:rsidR="001D34FE" w:rsidRDefault="001D34FE" w:rsidP="001D34F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inceletilerek sağlıklı büyümek için</w:t>
            </w:r>
            <w:r w:rsidR="00E44F56">
              <w:rPr>
                <w:iCs/>
              </w:rPr>
              <w:t xml:space="preserve"> yapılması gerekenler buldurulur.</w:t>
            </w:r>
          </w:p>
          <w:p w:rsidR="00E44F56" w:rsidRPr="00E44F56" w:rsidRDefault="00E44F56" w:rsidP="00E44F5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44F56">
              <w:rPr>
                <w:iCs/>
              </w:rPr>
              <w:t>Sağlıklı büyümek ve gelişmek için kişisel bakımımıza özen</w:t>
            </w:r>
            <w:r w:rsidRPr="00E44F56">
              <w:rPr>
                <w:iCs/>
              </w:rPr>
              <w:t xml:space="preserve"> </w:t>
            </w:r>
            <w:r w:rsidRPr="00E44F56">
              <w:rPr>
                <w:iCs/>
              </w:rPr>
              <w:t>gösterme</w:t>
            </w:r>
            <w:r w:rsidRPr="00E44F56">
              <w:rPr>
                <w:iCs/>
              </w:rPr>
              <w:t>miz gerektiği, s</w:t>
            </w:r>
            <w:r w:rsidRPr="00E44F56">
              <w:rPr>
                <w:iCs/>
              </w:rPr>
              <w:t>por yapma</w:t>
            </w:r>
            <w:r w:rsidRPr="00E44F56">
              <w:rPr>
                <w:iCs/>
              </w:rPr>
              <w:t>nın</w:t>
            </w:r>
            <w:r w:rsidRPr="00E44F56">
              <w:rPr>
                <w:iCs/>
              </w:rPr>
              <w:t xml:space="preserve"> vücudumuzu güçlendi</w:t>
            </w:r>
            <w:r w:rsidRPr="00E44F56">
              <w:rPr>
                <w:iCs/>
              </w:rPr>
              <w:t>rdiği, h</w:t>
            </w:r>
            <w:r w:rsidRPr="00E44F56">
              <w:rPr>
                <w:iCs/>
              </w:rPr>
              <w:t>astalıklardan korunmak</w:t>
            </w:r>
            <w:r w:rsidRPr="00E44F56">
              <w:rPr>
                <w:iCs/>
              </w:rPr>
              <w:t xml:space="preserve"> </w:t>
            </w:r>
            <w:r w:rsidRPr="00E44F56">
              <w:rPr>
                <w:iCs/>
              </w:rPr>
              <w:t>ve sağlıklı olmak için düzenli olarak spor yapma</w:t>
            </w:r>
            <w:r w:rsidRPr="00E44F56">
              <w:rPr>
                <w:iCs/>
              </w:rPr>
              <w:t>mız gerektiği, g</w:t>
            </w:r>
            <w:r w:rsidRPr="00E44F56">
              <w:rPr>
                <w:iCs/>
              </w:rPr>
              <w:t>ün içinde yorulan vücudumuzu dinlendirmek için yeteri</w:t>
            </w:r>
            <w:r w:rsidRPr="00E44F56">
              <w:rPr>
                <w:iCs/>
              </w:rPr>
              <w:t xml:space="preserve"> </w:t>
            </w:r>
            <w:r w:rsidRPr="00E44F56">
              <w:rPr>
                <w:iCs/>
              </w:rPr>
              <w:t>kadar uyuma</w:t>
            </w:r>
            <w:r>
              <w:rPr>
                <w:iCs/>
              </w:rPr>
              <w:t>mız gerektiği, b</w:t>
            </w:r>
            <w:r w:rsidRPr="00E44F56">
              <w:rPr>
                <w:iCs/>
              </w:rPr>
              <w:t>eslenmemizde sağlıklı besinleri tercih etm</w:t>
            </w:r>
            <w:r>
              <w:rPr>
                <w:iCs/>
              </w:rPr>
              <w:t>emiz gerektiği belirtilir.</w:t>
            </w:r>
          </w:p>
          <w:p w:rsidR="00E44F56" w:rsidRDefault="00E44F56" w:rsidP="00E44F5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44F56">
              <w:rPr>
                <w:iCs/>
              </w:rPr>
              <w:t>Açıkta satılan yiyecekler</w:t>
            </w:r>
            <w:r>
              <w:rPr>
                <w:iCs/>
              </w:rPr>
              <w:t>in</w:t>
            </w:r>
            <w:r w:rsidRPr="00E44F56">
              <w:rPr>
                <w:iCs/>
              </w:rPr>
              <w:t xml:space="preserve"> ve gazlı içecekler</w:t>
            </w:r>
            <w:r>
              <w:rPr>
                <w:iCs/>
              </w:rPr>
              <w:t>in</w:t>
            </w:r>
            <w:r w:rsidRPr="00E44F56">
              <w:rPr>
                <w:iCs/>
              </w:rPr>
              <w:t xml:space="preserve"> sağlıksız</w:t>
            </w:r>
            <w:r>
              <w:rPr>
                <w:iCs/>
              </w:rPr>
              <w:t xml:space="preserve"> </w:t>
            </w:r>
            <w:r w:rsidRPr="00E44F56">
              <w:rPr>
                <w:iCs/>
              </w:rPr>
              <w:t>ürünle</w:t>
            </w:r>
            <w:r>
              <w:rPr>
                <w:iCs/>
              </w:rPr>
              <w:t>r olduğu, b</w:t>
            </w:r>
            <w:r w:rsidRPr="00E44F56">
              <w:rPr>
                <w:iCs/>
              </w:rPr>
              <w:t xml:space="preserve">u nedenle bu ürünleri </w:t>
            </w:r>
            <w:r>
              <w:rPr>
                <w:iCs/>
              </w:rPr>
              <w:t>tüketmememiz gerektiği belirtilir.</w:t>
            </w:r>
          </w:p>
          <w:p w:rsidR="00E44F56" w:rsidRPr="001D34FE" w:rsidRDefault="00E44F56" w:rsidP="00E44F5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</w:p>
        </w:tc>
      </w:tr>
      <w:tr w:rsidR="001D34FE" w:rsidRPr="00AF7516" w:rsidTr="002240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D34FE" w:rsidRPr="00AF7516" w:rsidRDefault="001D34FE" w:rsidP="002240C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D34FE" w:rsidRPr="00AF7516" w:rsidRDefault="001D34FE" w:rsidP="002240C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D34FE" w:rsidRPr="00AF7516" w:rsidRDefault="001D34FE" w:rsidP="002240C6"/>
        </w:tc>
      </w:tr>
    </w:tbl>
    <w:p w:rsidR="001D34FE" w:rsidRPr="00AF7516" w:rsidRDefault="001D34FE" w:rsidP="001D34FE">
      <w:pPr>
        <w:pStyle w:val="Balk6"/>
        <w:ind w:firstLine="180"/>
        <w:rPr>
          <w:sz w:val="20"/>
        </w:rPr>
      </w:pPr>
    </w:p>
    <w:p w:rsidR="001D34FE" w:rsidRPr="00AF7516" w:rsidRDefault="001D34FE" w:rsidP="001D34F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D34FE" w:rsidRPr="00AF7516" w:rsidTr="002240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D34FE" w:rsidRPr="00AF7516" w:rsidRDefault="001D34FE" w:rsidP="002240C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D34FE" w:rsidRPr="00AF7516" w:rsidRDefault="001D34FE" w:rsidP="002240C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D34FE" w:rsidRPr="00AF7516" w:rsidRDefault="001D34FE" w:rsidP="002240C6">
            <w:pPr>
              <w:rPr>
                <w:b/>
              </w:rPr>
            </w:pPr>
          </w:p>
          <w:p w:rsidR="001D34FE" w:rsidRPr="00AF7516" w:rsidRDefault="001D34FE" w:rsidP="002240C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56" w:rsidRDefault="00E44F56" w:rsidP="00E44F56">
            <w:r>
              <w:t xml:space="preserve">1. </w:t>
            </w:r>
            <w:bookmarkStart w:id="6" w:name="_GoBack"/>
            <w:bookmarkEnd w:id="6"/>
            <w:r>
              <w:t>Sağlıklı besinlere örnekler veriniz.</w:t>
            </w:r>
          </w:p>
          <w:p w:rsidR="001D34FE" w:rsidRPr="00AF7516" w:rsidRDefault="00E44F56" w:rsidP="00E44F56">
            <w:r>
              <w:t>2. Kişisel bakımınız için neler yaparsınız?</w:t>
            </w:r>
          </w:p>
        </w:tc>
      </w:tr>
    </w:tbl>
    <w:p w:rsidR="001D34FE" w:rsidRPr="00AF7516" w:rsidRDefault="001D34FE" w:rsidP="001D34FE">
      <w:pPr>
        <w:pStyle w:val="Balk6"/>
        <w:ind w:firstLine="180"/>
        <w:rPr>
          <w:sz w:val="20"/>
        </w:rPr>
      </w:pPr>
    </w:p>
    <w:p w:rsidR="001D34FE" w:rsidRPr="00AF7516" w:rsidRDefault="001D34FE" w:rsidP="001D34F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D34FE" w:rsidRPr="00AF7516" w:rsidTr="002240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D34FE" w:rsidRPr="00AF7516" w:rsidRDefault="001D34FE" w:rsidP="002240C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D34FE" w:rsidRPr="00AF7516" w:rsidRDefault="001D34FE" w:rsidP="002240C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34FE" w:rsidRPr="00AF7516" w:rsidRDefault="001D34FE" w:rsidP="002240C6">
            <w:pPr>
              <w:autoSpaceDE w:val="0"/>
              <w:autoSpaceDN w:val="0"/>
              <w:adjustRightInd w:val="0"/>
            </w:pPr>
          </w:p>
        </w:tc>
      </w:tr>
    </w:tbl>
    <w:p w:rsidR="001D34FE" w:rsidRDefault="001D34FE" w:rsidP="001D34FE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1D34FE" w:rsidRDefault="001D34FE" w:rsidP="001D34FE">
      <w:pPr>
        <w:rPr>
          <w:b/>
        </w:rPr>
      </w:pPr>
      <w:r>
        <w:rPr>
          <w:b/>
        </w:rPr>
        <w:t xml:space="preserve">   </w:t>
      </w:r>
    </w:p>
    <w:p w:rsidR="001D34FE" w:rsidRDefault="001D34FE" w:rsidP="001D34FE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1D34FE" w:rsidRDefault="001D34FE" w:rsidP="001D34F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D34FE" w:rsidRDefault="001D34FE" w:rsidP="001D34F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1D34FE" w:rsidRDefault="001D34FE" w:rsidP="001D34F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1D34FE" w:rsidP="001D34F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sectPr w:rsidR="00363E21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6BA" w:rsidRDefault="00B656BA" w:rsidP="00161E3C">
      <w:r>
        <w:separator/>
      </w:r>
    </w:p>
  </w:endnote>
  <w:endnote w:type="continuationSeparator" w:id="0">
    <w:p w:rsidR="00B656BA" w:rsidRDefault="00B656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6BA" w:rsidRDefault="00B656BA" w:rsidP="00161E3C">
      <w:r>
        <w:separator/>
      </w:r>
    </w:p>
  </w:footnote>
  <w:footnote w:type="continuationSeparator" w:id="0">
    <w:p w:rsidR="00B656BA" w:rsidRDefault="00B656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2"/>
  </w:num>
  <w:num w:numId="10">
    <w:abstractNumId w:val="19"/>
  </w:num>
  <w:num w:numId="11">
    <w:abstractNumId w:val="7"/>
  </w:num>
  <w:num w:numId="12">
    <w:abstractNumId w:val="30"/>
  </w:num>
  <w:num w:numId="13">
    <w:abstractNumId w:val="8"/>
  </w:num>
  <w:num w:numId="14">
    <w:abstractNumId w:val="15"/>
  </w:num>
  <w:num w:numId="15">
    <w:abstractNumId w:val="27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6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24"/>
  </w:num>
  <w:num w:numId="27">
    <w:abstractNumId w:val="20"/>
  </w:num>
  <w:num w:numId="28">
    <w:abstractNumId w:val="29"/>
  </w:num>
  <w:num w:numId="29">
    <w:abstractNumId w:val="4"/>
  </w:num>
  <w:num w:numId="30">
    <w:abstractNumId w:val="23"/>
  </w:num>
  <w:num w:numId="31">
    <w:abstractNumId w:val="5"/>
  </w:num>
  <w:num w:numId="32">
    <w:abstractNumId w:val="17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B5443"/>
    <w:rsid w:val="003C29B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6BA"/>
    <w:rsid w:val="00B7703A"/>
    <w:rsid w:val="00B77610"/>
    <w:rsid w:val="00B82265"/>
    <w:rsid w:val="00B91DF4"/>
    <w:rsid w:val="00B94CA8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17633"/>
    <w:rsid w:val="00E20363"/>
    <w:rsid w:val="00E2353E"/>
    <w:rsid w:val="00E251B6"/>
    <w:rsid w:val="00E31913"/>
    <w:rsid w:val="00E42134"/>
    <w:rsid w:val="00E44F56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F37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3FAED-9AD2-4852-A5AE-DB7368BD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2018-12-21T15:09:00Z</dcterms:created>
  <dcterms:modified xsi:type="dcterms:W3CDTF">2018-12-21T15:22:00Z</dcterms:modified>
</cp:coreProperties>
</file>